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1F0B4" w14:textId="77777777" w:rsidR="00E21510" w:rsidRDefault="00E21510" w:rsidP="00012436">
      <w:pPr>
        <w:jc w:val="both"/>
        <w:rPr>
          <w:rFonts w:ascii="Verdana" w:hAnsi="Verdana"/>
          <w:b/>
          <w:color w:val="000000"/>
        </w:rPr>
      </w:pPr>
      <w:r w:rsidRPr="002D372F">
        <w:rPr>
          <w:rFonts w:ascii="Verdana" w:hAnsi="Verdana"/>
          <w:b/>
          <w:color w:val="000000"/>
        </w:rPr>
        <w:t>Просьба в квитанции адрес плательщика указывать полностью</w:t>
      </w:r>
      <w:r w:rsidRPr="002D372F">
        <w:rPr>
          <w:rFonts w:ascii="Verdana" w:hAnsi="Verdana"/>
          <w:b/>
        </w:rPr>
        <w:t>. В графе «Ф.И.О. плательщика» -</w:t>
      </w:r>
      <w:r w:rsidRPr="002D372F">
        <w:rPr>
          <w:rFonts w:ascii="Verdana" w:hAnsi="Verdana"/>
          <w:b/>
          <w:color w:val="000000"/>
        </w:rPr>
        <w:t xml:space="preserve"> указать данные куратора, если оплачивал другой человек, то перед сканированием на квитанции написать фамилию куратора</w:t>
      </w:r>
      <w:r w:rsidR="00012436">
        <w:rPr>
          <w:rFonts w:ascii="Verdana" w:hAnsi="Verdana"/>
          <w:b/>
          <w:color w:val="000000"/>
        </w:rPr>
        <w:t>.</w:t>
      </w:r>
    </w:p>
    <w:p w14:paraId="3A8BF777" w14:textId="77777777" w:rsidR="00012436" w:rsidRPr="00820678" w:rsidRDefault="00012436" w:rsidP="00012436">
      <w:pPr>
        <w:jc w:val="both"/>
        <w:rPr>
          <w:rFonts w:ascii="Verdana" w:hAnsi="Verdana"/>
          <w:b/>
          <w:color w:val="000000"/>
        </w:rPr>
      </w:pPr>
    </w:p>
    <w:p w14:paraId="26A17469" w14:textId="77777777" w:rsidR="00820678" w:rsidRPr="00820678" w:rsidRDefault="00820678" w:rsidP="00012436">
      <w:pPr>
        <w:jc w:val="both"/>
        <w:rPr>
          <w:rFonts w:ascii="Verdana" w:hAnsi="Verdana"/>
          <w:b/>
          <w:color w:val="000000"/>
        </w:rPr>
      </w:pPr>
    </w:p>
    <w:p w14:paraId="1AFBB45E" w14:textId="77777777" w:rsidR="00012436" w:rsidRPr="00232436" w:rsidRDefault="00012436" w:rsidP="00012436">
      <w:pPr>
        <w:jc w:val="right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color w:val="000000"/>
        </w:rPr>
        <w:t xml:space="preserve"> </w:t>
      </w:r>
      <w:r w:rsidR="00232436">
        <w:rPr>
          <w:rFonts w:ascii="Verdana" w:hAnsi="Verdana"/>
          <w:b/>
          <w:color w:val="000000"/>
        </w:rPr>
        <w:t>Квитанция</w:t>
      </w:r>
    </w:p>
    <w:p w14:paraId="454333EB" w14:textId="77777777" w:rsidR="00E21510" w:rsidRDefault="00E21510" w:rsidP="00B82B1A">
      <w:pPr>
        <w:spacing w:line="360" w:lineRule="auto"/>
        <w:jc w:val="both"/>
        <w:rPr>
          <w:sz w:val="28"/>
          <w:szCs w:val="28"/>
        </w:rPr>
      </w:pPr>
    </w:p>
    <w:tbl>
      <w:tblPr>
        <w:tblW w:w="10924" w:type="dxa"/>
        <w:tblInd w:w="-8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9"/>
        <w:gridCol w:w="2325"/>
        <w:gridCol w:w="142"/>
        <w:gridCol w:w="243"/>
        <w:gridCol w:w="259"/>
        <w:gridCol w:w="236"/>
        <w:gridCol w:w="544"/>
        <w:gridCol w:w="277"/>
        <w:gridCol w:w="425"/>
        <w:gridCol w:w="9"/>
        <w:gridCol w:w="281"/>
        <w:gridCol w:w="711"/>
        <w:gridCol w:w="2553"/>
      </w:tblGrid>
      <w:tr w:rsidR="00B82B1A" w:rsidRPr="00E55B89" w14:paraId="122B76DB" w14:textId="77777777" w:rsidTr="00F45A3C">
        <w:trPr>
          <w:cantSplit/>
          <w:trHeight w:val="43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B99EF" w14:textId="77777777" w:rsidR="00B82B1A" w:rsidRPr="00E55B89" w:rsidRDefault="00B82B1A" w:rsidP="004062CD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E55B89">
              <w:rPr>
                <w:rFonts w:ascii="Times New Roman" w:hAnsi="Times New Roman" w:cs="Times New Roman"/>
                <w:b w:val="0"/>
                <w:sz w:val="18"/>
                <w:szCs w:val="18"/>
              </w:rPr>
              <w:t>звещение</w:t>
            </w:r>
          </w:p>
          <w:p w14:paraId="29BD3E5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C0C70C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44E995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65CA64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B6389D9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AC0912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6E4DD11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501B3B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D5915F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DACFA3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076353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7A371A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9A0B304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50080B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F5795CB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1A835C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2E288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77D4ACA9" w14:textId="77777777" w:rsidR="00B82B1A" w:rsidRPr="00E55B89" w:rsidRDefault="00B82B1A" w:rsidP="004062CD">
            <w:pPr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 wp14:anchorId="0B9C3B58" wp14:editId="039D4D94">
                  <wp:extent cx="819150" cy="161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Pr="00E55B89">
              <w:rPr>
                <w:b/>
                <w:bCs/>
                <w:i/>
                <w:iCs/>
                <w:sz w:val="18"/>
                <w:szCs w:val="18"/>
              </w:rPr>
              <w:t>Форма №ПД-4</w:t>
            </w:r>
          </w:p>
          <w:p w14:paraId="34F0BA65" w14:textId="77777777" w:rsidR="00B82B1A" w:rsidRPr="00E55B89" w:rsidRDefault="00521FA4" w:rsidP="00521FA4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</w:t>
            </w:r>
            <w:r w:rsidR="00B82B1A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«Резонанс»</w:t>
            </w:r>
          </w:p>
        </w:tc>
      </w:tr>
      <w:tr w:rsidR="00B82B1A" w:rsidRPr="00E55B89" w14:paraId="00464430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7B71F2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2CF2835" w14:textId="77777777" w:rsidR="00B82B1A" w:rsidRPr="00B82B1A" w:rsidRDefault="00B82B1A" w:rsidP="004062CD">
            <w:pPr>
              <w:autoSpaceDE w:val="0"/>
              <w:autoSpaceDN w:val="0"/>
              <w:rPr>
                <w:b/>
                <w:sz w:val="16"/>
                <w:szCs w:val="16"/>
              </w:rPr>
            </w:pPr>
            <w:r w:rsidRPr="00B82B1A">
              <w:rPr>
                <w:b/>
                <w:sz w:val="16"/>
                <w:szCs w:val="16"/>
              </w:rPr>
              <w:t xml:space="preserve">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B82B1A">
              <w:rPr>
                <w:b/>
                <w:sz w:val="16"/>
                <w:szCs w:val="16"/>
              </w:rPr>
              <w:t xml:space="preserve"> (наименование получателя платежа) </w:t>
            </w:r>
          </w:p>
        </w:tc>
      </w:tr>
      <w:tr w:rsidR="00B82B1A" w:rsidRPr="00E55B89" w14:paraId="6DC76DC8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B28B21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3690327A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="00B82B1A"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4ED511B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4D4A08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431DEAD9" w14:textId="77777777" w:rsidR="00B82B1A" w:rsidRPr="00A95655" w:rsidRDefault="00A95655" w:rsidP="00B82B1A">
            <w:pPr>
              <w:autoSpaceDE w:val="0"/>
              <w:autoSpaceDN w:val="0"/>
              <w:jc w:val="center"/>
              <w:rPr>
                <w:b/>
                <w:color w:val="000000" w:themeColor="text1"/>
                <w:sz w:val="18"/>
                <w:szCs w:val="18"/>
                <w:lang w:val="en-US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3D8A3251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CB818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834D2D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</w:t>
            </w:r>
            <w:r>
              <w:rPr>
                <w:b/>
                <w:sz w:val="18"/>
                <w:szCs w:val="18"/>
              </w:rPr>
              <w:t xml:space="preserve">        </w:t>
            </w:r>
            <w:r w:rsidRPr="00E55B89">
              <w:rPr>
                <w:b/>
                <w:sz w:val="18"/>
                <w:szCs w:val="18"/>
              </w:rPr>
              <w:t xml:space="preserve">           (номер счета получателя платежа)</w:t>
            </w:r>
          </w:p>
        </w:tc>
      </w:tr>
      <w:tr w:rsidR="00B82B1A" w:rsidRPr="00E55B89" w14:paraId="732BBD2F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B9129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C0AD112" w14:textId="77777777" w:rsidR="00B82B1A" w:rsidRPr="00B86568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B86568">
              <w:rPr>
                <w:b/>
                <w:color w:val="000000" w:themeColor="text1"/>
                <w:sz w:val="18"/>
                <w:szCs w:val="18"/>
              </w:rPr>
              <w:t>Кировское отдел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.</w:t>
            </w:r>
            <w:r w:rsidRPr="00B86568">
              <w:rPr>
                <w:b/>
                <w:color w:val="000000" w:themeColor="text1"/>
                <w:sz w:val="18"/>
                <w:szCs w:val="18"/>
              </w:rPr>
              <w:t xml:space="preserve"> №8612 Сбербанка России </w:t>
            </w:r>
            <w:r w:rsidR="00B76C42" w:rsidRPr="00B86568">
              <w:rPr>
                <w:b/>
                <w:color w:val="000000" w:themeColor="text1"/>
                <w:sz w:val="18"/>
                <w:szCs w:val="18"/>
              </w:rPr>
              <w:t>ОАО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6036B9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367B4" w14:textId="77777777" w:rsidR="00B82B1A" w:rsidRPr="00E55B89" w:rsidRDefault="00B76C42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0EE5B27" w14:textId="77777777" w:rsidR="00B82B1A" w:rsidRPr="008462B2" w:rsidRDefault="00B76C42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B82B1A" w:rsidRPr="008462B2">
              <w:rPr>
                <w:b/>
                <w:color w:val="000000" w:themeColor="text1"/>
                <w:sz w:val="18"/>
                <w:szCs w:val="18"/>
              </w:rPr>
              <w:t>043304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B82B1A" w:rsidRPr="00E55B89" w14:paraId="4946763E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005A1F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23247919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7AFE47C4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F33114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552A81B8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Номер кор./сч. банка получателя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платежа</w:t>
            </w:r>
          </w:p>
        </w:tc>
        <w:tc>
          <w:tcPr>
            <w:tcW w:w="3979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5ABF6122" w14:textId="77777777" w:rsidR="00B82B1A" w:rsidRPr="008462B2" w:rsidRDefault="00B82B1A" w:rsidP="00B76C42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5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00000000</w:t>
            </w:r>
            <w:r w:rsidR="00B76C42" w:rsidRPr="008462B2">
              <w:rPr>
                <w:b/>
                <w:color w:val="000000" w:themeColor="text1"/>
                <w:sz w:val="18"/>
                <w:szCs w:val="18"/>
              </w:rPr>
              <w:t>609</w:t>
            </w:r>
          </w:p>
        </w:tc>
      </w:tr>
      <w:tr w:rsidR="00F45A3C" w:rsidRPr="00E55B89" w14:paraId="3D31F1CE" w14:textId="77777777" w:rsidTr="003364C1">
        <w:trPr>
          <w:cantSplit/>
          <w:trHeight w:val="671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14120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050573A3" w14:textId="77777777" w:rsidR="00F45A3C" w:rsidRPr="0084460E" w:rsidRDefault="00F45A3C" w:rsidP="00017CD1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017CD1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45A3C">
              <w:rPr>
                <w:b/>
                <w:sz w:val="28"/>
                <w:szCs w:val="28"/>
              </w:rPr>
              <w:t>олимпиада «</w:t>
            </w:r>
            <w:r w:rsidR="00017CD1">
              <w:rPr>
                <w:b/>
                <w:sz w:val="28"/>
                <w:szCs w:val="28"/>
              </w:rPr>
              <w:t>ВНИМАНИЕ, ЗЕБРА</w:t>
            </w:r>
            <w:r w:rsidR="00521FA4">
              <w:rPr>
                <w:b/>
                <w:sz w:val="28"/>
                <w:szCs w:val="28"/>
              </w:rPr>
              <w:t xml:space="preserve">» </w:t>
            </w:r>
          </w:p>
        </w:tc>
      </w:tr>
      <w:tr w:rsidR="00F45A3C" w:rsidRPr="00E55B89" w14:paraId="0FBC4005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165184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3341FB16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80" w:type="dxa"/>
            <w:gridSpan w:val="11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4A556F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5A710172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3F0B83D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4D8CD63" w14:textId="77777777" w:rsidR="00F45A3C" w:rsidRPr="00E55B89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80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0C4BFE8C" w14:textId="77777777" w:rsidR="00F45A3C" w:rsidRPr="00E55B89" w:rsidRDefault="00F45A3C" w:rsidP="00F45A3C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F45A3C" w:rsidRPr="00E55B89" w14:paraId="055204C5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C516248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9344544" w14:textId="77777777" w:rsidR="00F45A3C" w:rsidRPr="00E55B89" w:rsidRDefault="00F45A3C" w:rsidP="001367B6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Сумма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платежа: </w:t>
            </w:r>
            <w:r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 </w:t>
            </w:r>
            <w:r w:rsidRPr="00F45A3C">
              <w:rPr>
                <w:b/>
                <w:sz w:val="18"/>
                <w:szCs w:val="18"/>
              </w:rPr>
              <w:t xml:space="preserve"> </w:t>
            </w:r>
            <w:r w:rsidRPr="00B76C42">
              <w:rPr>
                <w:b/>
                <w:sz w:val="18"/>
                <w:szCs w:val="18"/>
              </w:rPr>
              <w:t>руб.  00 коп</w:t>
            </w:r>
            <w:r w:rsidRPr="00E55B89">
              <w:rPr>
                <w:b/>
                <w:sz w:val="18"/>
                <w:szCs w:val="18"/>
              </w:rPr>
              <w:t>.  Сумма платы за услуги: ____ руб. ____коп.</w:t>
            </w:r>
          </w:p>
        </w:tc>
      </w:tr>
      <w:tr w:rsidR="00F45A3C" w:rsidRPr="00E55B89" w14:paraId="633E1FAC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8D9C7C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71B90D3F" w14:textId="77777777" w:rsidR="00F45A3C" w:rsidRPr="00E55B89" w:rsidRDefault="00F45A3C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20</w:t>
            </w:r>
            <w:r w:rsidR="00E92AD3">
              <w:rPr>
                <w:b/>
                <w:sz w:val="18"/>
                <w:szCs w:val="18"/>
              </w:rPr>
              <w:t>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F45A3C" w:rsidRPr="00E55B89" w14:paraId="07ED7C4E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151F800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0A41522" w14:textId="77777777" w:rsidR="00F45A3C" w:rsidRPr="00E55B89" w:rsidRDefault="00F45A3C" w:rsidP="001367B6">
            <w:pPr>
              <w:rPr>
                <w:b/>
                <w:sz w:val="18"/>
                <w:szCs w:val="18"/>
              </w:rPr>
            </w:pPr>
          </w:p>
          <w:p w14:paraId="51CB79DD" w14:textId="77777777" w:rsidR="00F45A3C" w:rsidRPr="008B3961" w:rsidRDefault="00F45A3C" w:rsidP="001367B6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060EFC30" w14:textId="77777777" w:rsidR="00F45A3C" w:rsidRPr="008B3961" w:rsidRDefault="00F45A3C" w:rsidP="001367B6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20DEC5CB" w14:textId="77777777" w:rsidTr="00F45A3C">
        <w:trPr>
          <w:cantSplit/>
          <w:trHeight w:val="165"/>
        </w:trPr>
        <w:tc>
          <w:tcPr>
            <w:tcW w:w="29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C67F06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603D5F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6A6E3B">
              <w:rPr>
                <w:b/>
                <w:bCs/>
                <w:sz w:val="18"/>
                <w:szCs w:val="18"/>
              </w:rPr>
              <w:t>Квитанция</w:t>
            </w:r>
          </w:p>
          <w:p w14:paraId="7C34DEFD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35B83D4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8DD0F7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3A8267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4D7BCCE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372F90F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7CC9A690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F07D4A7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4A75EBB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28E0147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377EA673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0C4559C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714EE41" w14:textId="77777777" w:rsidR="00B82B1A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59051060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55B89">
              <w:rPr>
                <w:b/>
                <w:bCs/>
                <w:sz w:val="18"/>
                <w:szCs w:val="18"/>
              </w:rPr>
              <w:t>Кассир</w:t>
            </w:r>
          </w:p>
          <w:p w14:paraId="325207C5" w14:textId="77777777" w:rsidR="00B82B1A" w:rsidRPr="00E55B89" w:rsidRDefault="00B82B1A" w:rsidP="004062C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  <w:p w14:paraId="1000E2B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D0556C7" w14:textId="77777777" w:rsidR="00B82B1A" w:rsidRPr="00E55B89" w:rsidRDefault="00B82B1A" w:rsidP="004062CD">
            <w:pPr>
              <w:autoSpaceDE w:val="0"/>
              <w:autoSpaceDN w:val="0"/>
              <w:rPr>
                <w:b/>
                <w:bCs/>
                <w:sz w:val="18"/>
                <w:szCs w:val="18"/>
              </w:rPr>
            </w:pPr>
          </w:p>
        </w:tc>
      </w:tr>
      <w:tr w:rsidR="00B82B1A" w:rsidRPr="00E55B89" w14:paraId="73E46BEB" w14:textId="77777777" w:rsidTr="00F45A3C">
        <w:trPr>
          <w:cantSplit/>
          <w:trHeight w:val="15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56CAC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14:paraId="25ACDE99" w14:textId="77777777" w:rsidR="00B82B1A" w:rsidRPr="00E55B89" w:rsidRDefault="00521FA4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«Резонанс»</w:t>
            </w:r>
          </w:p>
        </w:tc>
      </w:tr>
      <w:tr w:rsidR="00B82B1A" w:rsidRPr="00E55B89" w14:paraId="0D333A66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D0D1C7F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1B0AED0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                              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 xml:space="preserve">      (наименование получателя платежа) </w:t>
            </w:r>
          </w:p>
        </w:tc>
      </w:tr>
      <w:tr w:rsidR="00B82B1A" w:rsidRPr="00E55B89" w14:paraId="1E7130E7" w14:textId="77777777" w:rsidTr="00F45A3C">
        <w:trPr>
          <w:cantSplit/>
          <w:trHeight w:val="10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154184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710" w:type="dxa"/>
            <w:gridSpan w:val="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1233F845" w14:textId="77777777" w:rsidR="00B82B1A" w:rsidRPr="00E55B89" w:rsidRDefault="008462B2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6"/>
                <w:lang w:val="en-US"/>
              </w:rPr>
              <w:t>4345421423</w:t>
            </w:r>
            <w:r w:rsidRPr="00A95655">
              <w:rPr>
                <w:b/>
                <w:color w:val="000000" w:themeColor="text1"/>
                <w:sz w:val="18"/>
                <w:szCs w:val="16"/>
              </w:rPr>
              <w:t xml:space="preserve"> КПП 434501001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EC82371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048A1F" w14:textId="77777777" w:rsidR="00B82B1A" w:rsidRPr="00E55B89" w:rsidRDefault="00B82B1A" w:rsidP="004062CD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00" w:type="dxa"/>
            <w:gridSpan w:val="7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3C337DE3" w14:textId="77777777" w:rsidR="00B82B1A" w:rsidRPr="00521FA4" w:rsidRDefault="008462B2" w:rsidP="004062CD">
            <w:pPr>
              <w:autoSpaceDE w:val="0"/>
              <w:autoSpaceDN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A95655">
              <w:rPr>
                <w:b/>
                <w:color w:val="000000" w:themeColor="text1"/>
                <w:sz w:val="18"/>
                <w:szCs w:val="18"/>
                <w:lang w:val="en-US"/>
              </w:rPr>
              <w:t>40702810627000003780</w:t>
            </w:r>
          </w:p>
        </w:tc>
      </w:tr>
      <w:tr w:rsidR="00B82B1A" w:rsidRPr="00E55B89" w14:paraId="0140E3A7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76DD3AC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4B5E71C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(ИНН получателя </w:t>
            </w:r>
            <w:proofErr w:type="gramStart"/>
            <w:r w:rsidRPr="00E55B89">
              <w:rPr>
                <w:b/>
                <w:sz w:val="18"/>
                <w:szCs w:val="18"/>
              </w:rPr>
              <w:t xml:space="preserve">платежа)   </w:t>
            </w:r>
            <w:proofErr w:type="gramEnd"/>
            <w:r w:rsidRPr="00E55B89">
              <w:rPr>
                <w:b/>
                <w:sz w:val="18"/>
                <w:szCs w:val="18"/>
              </w:rPr>
              <w:t xml:space="preserve">                                (номер счета получателя платежа)</w:t>
            </w:r>
          </w:p>
        </w:tc>
      </w:tr>
      <w:tr w:rsidR="00B82B1A" w:rsidRPr="00E55B89" w14:paraId="4E2F061A" w14:textId="77777777" w:rsidTr="00F45A3C">
        <w:trPr>
          <w:cantSplit/>
          <w:trHeight w:val="9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16A1BCA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51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14:paraId="4EB8EEF9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Кировское отдел. №8612 Сбербанка России ОАО</w:t>
            </w: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49C97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E80BA5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БИК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1F139B06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521FA4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8462B2">
              <w:rPr>
                <w:b/>
                <w:color w:val="000000" w:themeColor="text1"/>
                <w:sz w:val="18"/>
                <w:szCs w:val="18"/>
              </w:rPr>
              <w:t>043304609</w:t>
            </w:r>
          </w:p>
        </w:tc>
      </w:tr>
      <w:tr w:rsidR="00B82B1A" w:rsidRPr="00E55B89" w14:paraId="357A26B8" w14:textId="77777777" w:rsidTr="00F45A3C">
        <w:trPr>
          <w:cantSplit/>
          <w:trHeight w:val="16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09F3E0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1DDCFD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       (наименование банка получателя платежа)</w:t>
            </w:r>
          </w:p>
        </w:tc>
      </w:tr>
      <w:tr w:rsidR="00B82B1A" w:rsidRPr="00E55B89" w14:paraId="00583D38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A2C379D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749" w:type="dxa"/>
            <w:gridSpan w:val="6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D5E598C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4256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14:paraId="279E560F" w14:textId="77777777" w:rsidR="00B82B1A" w:rsidRPr="008462B2" w:rsidRDefault="00B76C42" w:rsidP="004062CD">
            <w:pPr>
              <w:autoSpaceDE w:val="0"/>
              <w:autoSpaceDN w:val="0"/>
              <w:rPr>
                <w:b/>
                <w:color w:val="000000" w:themeColor="text1"/>
                <w:sz w:val="18"/>
                <w:szCs w:val="18"/>
              </w:rPr>
            </w:pPr>
            <w:r w:rsidRPr="008462B2">
              <w:rPr>
                <w:b/>
                <w:color w:val="000000" w:themeColor="text1"/>
                <w:sz w:val="18"/>
                <w:szCs w:val="18"/>
              </w:rPr>
              <w:t>30101810500000000609</w:t>
            </w:r>
          </w:p>
        </w:tc>
      </w:tr>
      <w:tr w:rsidR="00F45A3C" w:rsidRPr="00E55B89" w14:paraId="4A59C7DE" w14:textId="77777777" w:rsidTr="00DB023C">
        <w:trPr>
          <w:cantSplit/>
          <w:trHeight w:val="459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431308F" w14:textId="77777777" w:rsidR="00F45A3C" w:rsidRPr="00E55B89" w:rsidRDefault="00F45A3C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7E20C606" w14:textId="77777777" w:rsidR="00F45A3C" w:rsidRPr="00521FA4" w:rsidRDefault="00F45A3C" w:rsidP="00690DA9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017CD1">
              <w:rPr>
                <w:b/>
                <w:sz w:val="28"/>
                <w:szCs w:val="28"/>
              </w:rPr>
              <w:t xml:space="preserve">         </w:t>
            </w:r>
            <w:r w:rsidR="00017CD1" w:rsidRPr="00F45A3C">
              <w:rPr>
                <w:b/>
                <w:sz w:val="28"/>
                <w:szCs w:val="28"/>
              </w:rPr>
              <w:t>олимпиада «</w:t>
            </w:r>
            <w:r w:rsidR="00017CD1">
              <w:rPr>
                <w:b/>
                <w:sz w:val="28"/>
                <w:szCs w:val="28"/>
              </w:rPr>
              <w:t>ВНИМАНИЕ, ЗЕБРА»</w:t>
            </w:r>
          </w:p>
        </w:tc>
      </w:tr>
      <w:tr w:rsidR="00B82B1A" w:rsidRPr="00E55B89" w14:paraId="127761E7" w14:textId="77777777" w:rsidTr="00F45A3C">
        <w:trPr>
          <w:cantSplit/>
          <w:trHeight w:val="7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557ADE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77579413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538" w:type="dxa"/>
            <w:gridSpan w:val="10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5D89FCD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  <w:lang w:val="en-US"/>
              </w:rPr>
            </w:pPr>
          </w:p>
        </w:tc>
      </w:tr>
      <w:tr w:rsidR="00B82B1A" w:rsidRPr="00E55B89" w14:paraId="65EDCB34" w14:textId="77777777" w:rsidTr="00F45A3C">
        <w:trPr>
          <w:cantSplit/>
          <w:trHeight w:val="18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8F39A16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14:paraId="046AF631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53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14:paraId="1673721F" w14:textId="77777777" w:rsidR="00B82B1A" w:rsidRPr="00E55B89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  <w:tr w:rsidR="00B82B1A" w:rsidRPr="00E55B89" w14:paraId="666C185A" w14:textId="77777777" w:rsidTr="00F45A3C">
        <w:trPr>
          <w:cantSplit/>
          <w:trHeight w:val="135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E996FB7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F5FB9EB" w14:textId="77777777" w:rsidR="00B82B1A" w:rsidRPr="00E55B89" w:rsidRDefault="00B82B1A" w:rsidP="00BE7BFF">
            <w:pPr>
              <w:autoSpaceDE w:val="0"/>
              <w:autoSpaceDN w:val="0"/>
              <w:ind w:left="-108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</w:t>
            </w:r>
            <w:r w:rsidR="00B76C42" w:rsidRPr="00E55B89">
              <w:rPr>
                <w:b/>
                <w:sz w:val="18"/>
                <w:szCs w:val="18"/>
              </w:rPr>
              <w:t xml:space="preserve"> Сумма </w:t>
            </w:r>
            <w:proofErr w:type="gramStart"/>
            <w:r w:rsidR="00B76C42" w:rsidRPr="00E55B89">
              <w:rPr>
                <w:b/>
                <w:sz w:val="18"/>
                <w:szCs w:val="18"/>
              </w:rPr>
              <w:t xml:space="preserve">платежа: </w:t>
            </w:r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BE7BFF" w:rsidRPr="00F45A3C">
              <w:rPr>
                <w:b/>
                <w:sz w:val="18"/>
                <w:szCs w:val="18"/>
              </w:rPr>
              <w:t xml:space="preserve">  </w:t>
            </w:r>
            <w:r w:rsidR="00012436">
              <w:rPr>
                <w:b/>
                <w:sz w:val="18"/>
                <w:szCs w:val="18"/>
              </w:rPr>
              <w:t xml:space="preserve">             </w:t>
            </w:r>
            <w:r w:rsidR="00BE7BFF" w:rsidRPr="00F45A3C">
              <w:rPr>
                <w:b/>
                <w:sz w:val="18"/>
                <w:szCs w:val="18"/>
              </w:rPr>
              <w:t xml:space="preserve"> </w:t>
            </w:r>
            <w:r w:rsidR="00B76C42" w:rsidRPr="00B76C42">
              <w:rPr>
                <w:b/>
                <w:sz w:val="18"/>
                <w:szCs w:val="18"/>
              </w:rPr>
              <w:t>руб.  00 коп</w:t>
            </w:r>
            <w:r w:rsidR="00B76C42" w:rsidRPr="00E55B89">
              <w:rPr>
                <w:b/>
                <w:sz w:val="18"/>
                <w:szCs w:val="18"/>
              </w:rPr>
              <w:t xml:space="preserve">.  </w:t>
            </w:r>
            <w:r w:rsidRPr="00E55B89">
              <w:rPr>
                <w:b/>
                <w:sz w:val="18"/>
                <w:szCs w:val="18"/>
              </w:rPr>
              <w:t>Сумма платы за услуги: ____ руб. ____коп.</w:t>
            </w:r>
          </w:p>
        </w:tc>
      </w:tr>
      <w:tr w:rsidR="00B82B1A" w:rsidRPr="00E55B89" w14:paraId="71370E8F" w14:textId="77777777" w:rsidTr="00F45A3C">
        <w:trPr>
          <w:cantSplit/>
          <w:trHeight w:val="1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5BEF266F" w14:textId="77777777" w:rsidR="00B82B1A" w:rsidRPr="00BF1C22" w:rsidRDefault="00B82B1A" w:rsidP="004062C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14:paraId="00A26631" w14:textId="77777777" w:rsidR="00B82B1A" w:rsidRPr="00E55B89" w:rsidRDefault="00B82B1A" w:rsidP="00E92AD3">
            <w:pPr>
              <w:autoSpaceDE w:val="0"/>
              <w:autoSpaceDN w:val="0"/>
              <w:rPr>
                <w:b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E55B89">
              <w:rPr>
                <w:b/>
                <w:sz w:val="18"/>
                <w:szCs w:val="18"/>
              </w:rPr>
              <w:t>_”_</w:t>
            </w:r>
            <w:proofErr w:type="gramEnd"/>
            <w:r w:rsidRPr="00E55B89">
              <w:rPr>
                <w:b/>
                <w:sz w:val="18"/>
                <w:szCs w:val="18"/>
              </w:rPr>
              <w:t>____________________ 2</w:t>
            </w:r>
            <w:r w:rsidR="00E92AD3">
              <w:rPr>
                <w:b/>
                <w:sz w:val="18"/>
                <w:szCs w:val="18"/>
              </w:rPr>
              <w:t>02</w:t>
            </w:r>
            <w:r w:rsidR="00521FA4">
              <w:rPr>
                <w:b/>
                <w:sz w:val="18"/>
                <w:szCs w:val="18"/>
              </w:rPr>
              <w:t>_</w:t>
            </w:r>
            <w:r w:rsidR="00012436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sz w:val="18"/>
                <w:szCs w:val="18"/>
              </w:rPr>
              <w:t>г.</w:t>
            </w:r>
          </w:p>
        </w:tc>
      </w:tr>
      <w:tr w:rsidR="00B82B1A" w:rsidRPr="00E55B89" w14:paraId="6745AF9E" w14:textId="77777777" w:rsidTr="00F45A3C">
        <w:trPr>
          <w:cantSplit/>
          <w:trHeight w:val="420"/>
        </w:trPr>
        <w:tc>
          <w:tcPr>
            <w:tcW w:w="291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367CF5" w14:textId="77777777" w:rsidR="00B82B1A" w:rsidRPr="00E55B89" w:rsidRDefault="00B82B1A" w:rsidP="004062CD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005" w:type="dxa"/>
            <w:gridSpan w:val="1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64B5DF" w14:textId="77777777" w:rsidR="00B82B1A" w:rsidRPr="00E55B89" w:rsidRDefault="00B82B1A" w:rsidP="004062CD">
            <w:pPr>
              <w:rPr>
                <w:b/>
                <w:sz w:val="18"/>
                <w:szCs w:val="18"/>
              </w:rPr>
            </w:pPr>
          </w:p>
          <w:p w14:paraId="6BA1F0F2" w14:textId="77777777" w:rsidR="00B82B1A" w:rsidRPr="008B3961" w:rsidRDefault="00B82B1A" w:rsidP="004062CD">
            <w:pPr>
              <w:rPr>
                <w:b/>
                <w:bCs/>
                <w:sz w:val="18"/>
                <w:szCs w:val="18"/>
              </w:rPr>
            </w:pPr>
            <w:r w:rsidRPr="00E55B89">
              <w:rPr>
                <w:b/>
                <w:sz w:val="18"/>
                <w:szCs w:val="18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</w:t>
            </w:r>
            <w:r>
              <w:rPr>
                <w:b/>
                <w:sz w:val="18"/>
                <w:szCs w:val="18"/>
              </w:rPr>
              <w:t xml:space="preserve">                                   </w:t>
            </w:r>
            <w:r w:rsidRPr="00E55B89">
              <w:rPr>
                <w:b/>
                <w:sz w:val="18"/>
                <w:szCs w:val="18"/>
              </w:rPr>
              <w:t xml:space="preserve"> </w:t>
            </w:r>
            <w:r w:rsidRPr="00E55B89">
              <w:rPr>
                <w:b/>
                <w:bCs/>
                <w:sz w:val="18"/>
                <w:szCs w:val="18"/>
              </w:rPr>
              <w:t>Подпись плательщика</w:t>
            </w:r>
          </w:p>
          <w:p w14:paraId="3EA551F3" w14:textId="77777777" w:rsidR="00B82B1A" w:rsidRPr="008B3961" w:rsidRDefault="00B82B1A" w:rsidP="004062CD">
            <w:pPr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</w:tr>
    </w:tbl>
    <w:p w14:paraId="776F2027" w14:textId="77777777" w:rsidR="00F45A3C" w:rsidRDefault="00F45A3C"/>
    <w:p w14:paraId="7D317D9D" w14:textId="21FBB6EB" w:rsidR="00E92AD3" w:rsidRPr="003D7020" w:rsidRDefault="003D7020" w:rsidP="003D7020">
      <w:pPr>
        <w:tabs>
          <w:tab w:val="left" w:pos="-993"/>
        </w:tabs>
        <w:ind w:left="-1050" w:right="21" w:firstLine="14"/>
        <w:jc w:val="both"/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 </w:t>
      </w:r>
      <w:r w:rsidR="00E92AD3"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ВНИМАНИЕ: в связи с увеличением типографских и почтовых тарифов, </w:t>
      </w: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переходим полностью на электронные документы.</w:t>
      </w:r>
    </w:p>
    <w:p w14:paraId="78AF06C1" w14:textId="6505C4E6" w:rsidR="00E92AD3" w:rsidRPr="003D7020" w:rsidRDefault="003D7020" w:rsidP="003D7020">
      <w:pPr>
        <w:tabs>
          <w:tab w:val="left" w:pos="-993"/>
        </w:tabs>
        <w:spacing w:after="200" w:line="276" w:lineRule="auto"/>
        <w:ind w:left="-993" w:right="21" w:firstLine="1007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="Calibr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="00E92AD3"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Электронные документы</w:t>
      </w: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(дипломы и благодарственные письма)</w:t>
      </w:r>
      <w:r w:rsidR="00E92AD3"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высылаются на электронный адрес куратора в течение 5 дней после подведения итогов (наградные элементы самостоятельно скачиваются с сайта).  </w:t>
      </w:r>
    </w:p>
    <w:p w14:paraId="6DA3057C" w14:textId="6AE03775" w:rsidR="00E92AD3" w:rsidRPr="003D7020" w:rsidRDefault="003D7020" w:rsidP="003D7020">
      <w:pPr>
        <w:tabs>
          <w:tab w:val="left" w:pos="-993"/>
        </w:tabs>
        <w:ind w:left="-1050" w:right="21" w:firstLine="14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                </w:t>
      </w:r>
      <w:r w:rsidR="00E92AD3" w:rsidRPr="003D7020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ОРГВЗНОС ЗА ОДНОГО УЧАСТНИКА - 100 руб.</w:t>
      </w:r>
    </w:p>
    <w:p w14:paraId="22164B21" w14:textId="77777777" w:rsidR="00E92AD3" w:rsidRPr="002D28E4" w:rsidRDefault="00E92AD3" w:rsidP="00E92AD3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Cs/>
          <w:i/>
          <w:color w:val="FF0000"/>
          <w:sz w:val="18"/>
          <w:szCs w:val="18"/>
          <w:shd w:val="clear" w:color="auto" w:fill="FFFFFF"/>
          <w:lang w:eastAsia="en-US"/>
        </w:rPr>
      </w:pPr>
    </w:p>
    <w:p w14:paraId="0CF25049" w14:textId="5050F758" w:rsidR="002D28E4" w:rsidRPr="002D28E4" w:rsidRDefault="003D7020" w:rsidP="002D28E4">
      <w:pPr>
        <w:tabs>
          <w:tab w:val="left" w:pos="-993"/>
        </w:tabs>
        <w:ind w:left="-1050" w:right="21" w:firstLine="1050"/>
        <w:contextualSpacing/>
        <w:jc w:val="both"/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</w:pPr>
      <w:r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 </w:t>
      </w:r>
      <w:r w:rsid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 xml:space="preserve">Если участников более 10 человек, то </w:t>
      </w:r>
      <w:r w:rsidR="002D28E4" w:rsidRPr="002D28E4">
        <w:rPr>
          <w:rFonts w:ascii="Verdana" w:eastAsiaTheme="minorHAnsi" w:hAnsi="Verdana"/>
          <w:b/>
          <w:i/>
          <w:color w:val="FF0000"/>
          <w:sz w:val="18"/>
          <w:szCs w:val="18"/>
          <w:shd w:val="clear" w:color="auto" w:fill="FFFFFF"/>
          <w:lang w:eastAsia="en-US"/>
        </w:rPr>
        <w:t>10% от собранной суммы остаются у куратора на канцелярские расходы.</w:t>
      </w:r>
    </w:p>
    <w:sectPr w:rsidR="002D28E4" w:rsidRPr="002D28E4" w:rsidSect="003D7020">
      <w:pgSz w:w="11906" w:h="16838"/>
      <w:pgMar w:top="70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830FD"/>
    <w:multiLevelType w:val="hybridMultilevel"/>
    <w:tmpl w:val="227A22BC"/>
    <w:lvl w:ilvl="0" w:tplc="C862FB1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2B1A"/>
    <w:rsid w:val="00012436"/>
    <w:rsid w:val="00017CD1"/>
    <w:rsid w:val="00162BDE"/>
    <w:rsid w:val="001B5E82"/>
    <w:rsid w:val="0020098F"/>
    <w:rsid w:val="00232436"/>
    <w:rsid w:val="002D28E4"/>
    <w:rsid w:val="002D372F"/>
    <w:rsid w:val="002D3DE8"/>
    <w:rsid w:val="003B580E"/>
    <w:rsid w:val="003D7020"/>
    <w:rsid w:val="00460892"/>
    <w:rsid w:val="00521FA4"/>
    <w:rsid w:val="005A1C44"/>
    <w:rsid w:val="005E003C"/>
    <w:rsid w:val="00690DA9"/>
    <w:rsid w:val="00745878"/>
    <w:rsid w:val="007E5B71"/>
    <w:rsid w:val="00820678"/>
    <w:rsid w:val="0084460E"/>
    <w:rsid w:val="008462B2"/>
    <w:rsid w:val="008948ED"/>
    <w:rsid w:val="008A0C15"/>
    <w:rsid w:val="008D5DA0"/>
    <w:rsid w:val="00922F33"/>
    <w:rsid w:val="009905DC"/>
    <w:rsid w:val="00A74F2E"/>
    <w:rsid w:val="00A95655"/>
    <w:rsid w:val="00B76C42"/>
    <w:rsid w:val="00B82B1A"/>
    <w:rsid w:val="00B86568"/>
    <w:rsid w:val="00BE7BFF"/>
    <w:rsid w:val="00C34C47"/>
    <w:rsid w:val="00C35F64"/>
    <w:rsid w:val="00CA5966"/>
    <w:rsid w:val="00D04382"/>
    <w:rsid w:val="00E21510"/>
    <w:rsid w:val="00E45DBE"/>
    <w:rsid w:val="00E92AD3"/>
    <w:rsid w:val="00EE4022"/>
    <w:rsid w:val="00EF3C49"/>
    <w:rsid w:val="00F4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58F7E"/>
  <w15:docId w15:val="{03D202B6-B812-4B29-A493-34F42FCF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82B1A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82B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B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</cp:revision>
  <dcterms:created xsi:type="dcterms:W3CDTF">2016-01-30T05:38:00Z</dcterms:created>
  <dcterms:modified xsi:type="dcterms:W3CDTF">2023-06-08T18:12:00Z</dcterms:modified>
</cp:coreProperties>
</file>